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10AA7" w14:textId="323FDFC6" w:rsidR="00C46FC3" w:rsidRDefault="00C46FC3">
      <w:r w:rsidRPr="00C46FC3">
        <w:drawing>
          <wp:inline distT="0" distB="0" distL="0" distR="0" wp14:anchorId="577872BD" wp14:editId="02E41119">
            <wp:extent cx="2867025" cy="8571830"/>
            <wp:effectExtent l="0" t="0" r="0" b="127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8161" cy="8635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6FC3" w:rsidSect="00C46FC3">
      <w:pgSz w:w="11906" w:h="16838"/>
      <w:pgMar w:top="567" w:right="1021" w:bottom="737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FC3"/>
    <w:rsid w:val="005C315F"/>
    <w:rsid w:val="00C46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59417"/>
  <w15:chartTrackingRefBased/>
  <w15:docId w15:val="{49F7DBD6-1F0D-46C4-94C7-BF82FFB96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46F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46F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46F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46F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46F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46F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46F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46F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46F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46F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46F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46F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46FC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46FC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46FC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46FC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46FC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46FC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46F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46F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46F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46F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46F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46FC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46FC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46FC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46F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46FC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46F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BLEUZEN</dc:creator>
  <cp:keywords/>
  <dc:description/>
  <cp:lastModifiedBy>Pierre BLEUZEN</cp:lastModifiedBy>
  <cp:revision>1</cp:revision>
  <dcterms:created xsi:type="dcterms:W3CDTF">2025-10-16T13:40:00Z</dcterms:created>
  <dcterms:modified xsi:type="dcterms:W3CDTF">2025-10-16T13:43:00Z</dcterms:modified>
</cp:coreProperties>
</file>